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chłopcy,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mówił do ciebie: Twój ojciec włożył na nas ciężkie jarzmo, ale ty ulżyj nam;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młodzieńcy, którzy z nim wychowani byli. Tak powiesz ludowi temu, którzy mówili do ciebie, rzekąc: Ociec twój obciążył jarzmo nasze, a ty pofolguj nam. Tak rzeczesz do nich: Namniejszy palec mój mięższy jest niżli grzbiet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tak do niego przemówili: Temu ludowi, który przemawiał do ciebie, mówiąc: Twój ojciec nałożył na nas jarzmo, ty zaś ulżyj nam w tym jarzmie, 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młodzieńcy, którzy razem z nim wyrośli, powiedzieli mu: Tak powinieneś odpowiedzieć temu ludowi, który cię prosił: Twój ojciec uczynił ciężkim nasze jarzmo, ale ty uczyń je lżejszym. Ty zatem im odpowiesz: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jego rówieśnicy doradzili mu, mówiąc: - Tak powinieneś odpowiedzieć temu ludowi, który powiedział ci te słowa: Twój ojciec uczynił ciężkie nasze jarzmo, ty więc uczyń znośniejsze nasze [poddaństwo] - taką winieneś dać im odpowiedź: ”Mój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слуги вигодовані з ним, що стояли перед його лицем, мовлячи: Це скажеш цьому народові, що говорив до тебе, мовлячи: Тяжким зробив твій батько наше ярмо і ти тепер облегши нам; так скажеш їм: Мій мізинець грубший від бедр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wyrośli, rzekli do niego, mówiąc: ”Oto, co powinieneś powiedzieć temu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2024-05-28T05:26:59Z</dcterms:modified>
</cp:coreProperties>
</file>