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Doradźcie, co mamy odpowiedzieć ludowi na jego prośbę o złagodzenie jarzma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A co wy radzicie odpowiedzieć temu ludowi, który poprosił mnie: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jarzmie, które włożył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A wy co radzicie, abyśmy odpowiedzieli ludowi temu, który rzekł do mnie, mówiąc: Ulżyj jarzma, które włożył ojciec twój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mi za radę dajecie, abych odpowiedział ludowi temu, którzy mi mówili: Ulży jarzma, które ociec twój włożył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Co wy radzicie odpowiedzieć temu ludowi, który przemawiał do mnie takimi słowami: Ulżyj [nam]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Jaką wy radzicie mi dać odpowiedź temu ludowi, który prosił mnie: Uczyń nam lżejszym jarzmo, jakie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radzicie odpowiedzieć temu ludowi, który zwrócił się do mnie z taką prośbą: Uczyń lżejszym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„Co, waszym zdaniem, mam odpowiedzieć temu ludowi, który skierował do mnie prośbę: «Zmniejsz ciężar, który nałożył na nas twój ojciec»?”.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- Jak wy radzicie, [jaką] damy odpowiedź temu ludowi, który prosił mię mówiąc: Uczyń znośniejsze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Що це ви радите, і що відповім цьому народові, що заговорив до мене, кажучи: Облегши ярмо, яке твій батько поклав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wy radzicie, byśmy odpowiedzieli tym ludziom, którzy przemówili do mnie w ten sposób: Ulżyj nam brzemię,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”Co wy doradzacie, byśmy odpowiedzieli temu ludowi, który zwrócił się do mnie, mówiąc: ʼUczyń lżejszym jarzmo, które na nas włożył twój ojciecʼ?”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2024-05-28T10:43:24Z</dcterms:modified>
</cp:coreProperties>
</file>