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Achaba, objął w Samarii władzę królewską nad Izraelem w siedemnastym roku panowania Jehoszafata, króla Judy. 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idąc drogą swego ojca, drogą swej matki i 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Ochozyjasz, syn Achaba, począł królować nad Izraelem w Samaryi roku siedmnastego Jozafata, króla Judzkiego,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syn Achab, począł był królować nad Izraelem w Samaryjej roku siedmnastego Jozafata,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objął władzę w Samarii w siedemnastym roku [panowania] Jozafata, króla judzkiego,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władzę królewską nad Izraelem w Samarii w siedemnastym roku panowania Jehoszafata, króla judzkiego,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rządy nad Izraelem w Samarii w siedemnastym roku panowania Jehoszafata, króla Judy,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Izraela w Samarii, w siedemnastym roku rządów Jozafata,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nad Izraelem w Samarii w siedemnastym roku [panowania] Jozafata, króla Judy. Dwa lata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Achazja, syn Achaba, objął rządy nad Israelem w Szomronie siedemnastego roku Jehoszafata, króla judzkiego i panował nad Israelem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szedł drogą swego ojca oraz drogą swej matki, jak również drogą Jeroboama, syna Nebata, który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2024-05-28T13:07:57Z</dcterms:modified>
</cp:coreProperties>
</file>