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dwa tysiące koni, jeśli ty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zaręcz się królowi Assyryjskiemu, panu memu, a dam ci dwa tysiące koni; będzieszli mógł mieć jezdnych tak wiele do dnich?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przystańcie do pana mego, króla Asyryjskiego, i dam wam dwa tysiąca koni a obaczcie: możecieli mieć wsiadacze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panem moim, królem asyryjskim: Dam ci dwa tysiące koni, jeżeli zdołasz wystawić do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asyryjskim: Ja ci dam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Asyrii, a dam ci dwa tysiące koni, jeżeli będziesz mógł zapewnić im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teraz zakład z moim panem, królem Asyrii: dam ci dwa tysiące koni, czy ty będziesz mógł postarać się dla nich o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підіть же до пана царя Ассирійців, і дам тобі дві тисячі коней, якщо зможеш дати собі на них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spróbuj współzawodniczyć z moim panem, z asyryjskim królem; jeśli ci dam dwa tysiące koni,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dam ci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2024-05-29T23:43:02Z</dcterms:modified>
</cp:coreProperties>
</file>