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nawet dwa talenty. I nalegał na niego. Potem zawiązał dwa talenty srebra w dwie torby, dołożył do tego dwie szaty i dał mu dwóch sług do pomocy, tak by to wszystko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 odpowiedział: Racz wziąć dwa talenty. Nalegał na niego i zawiązał dwa talenty srebra w dwóch workach oraz dwie szaty na zmianę, i włożył na dwóch jego sług,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Naaman; Radniej weźmij dwa talenty. I przymusił go, i zawiązał dwa talenty srebra we dwa worki, i dwie odmienne szaty, i włożył na dwóch sług swoich, którzy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Naaman: Lepiej, że weźmiesz dwa talenty. I przymusił go, i zawiązał dwa talenty srebra we dwa wory, i dwojakie szaty, i włożył na dwa pachołki swoje, którzy też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Naaman: Racz przyjąć dwa talenty. Nalegał na niego, zawiązał dwa talenty srebra w dwóch workach, do tego dwa ubrania na zmianę, i wręczył dwom swoim sługom, którzy to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rzekł: Ależ owszem, zechciej przyjąć dwa talenty. I nalegał nań, i zawiązał dwa talenty srebra w dwa worki oraz dwie szaty na zmianę, i dał to dwom swoim sługom, którzy nieśli to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odpowiedział: Zechciej wziąć dwa talenty srebra! Nalegał na niego, związał też dwa talenty srebra w dwa worki oraz dwa ubrania na zmianę. Następnie przekazał to dwóm swoim sługom, aby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weź dwa talenty” - odpowiedział Naaman. I przymusił go wręcz, pakując dwa talenty srebra do dwóch worków, które wraz z dwoma kompletami ubrań wzięli dwaj jego słudzy i 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poprosił: - Racz wziąć dwa talenty. Nalegał na niego i zawiązał do dwóch worków dwa talenty srebra oraz dwie szaty na zmianę. Dał dwom swoim sługom i dźwigali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Неман: Візьми два таланти срібла. І взяв в два мішки і дві зміни одежі і дав двом своїм слугам, і понесли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 odpowiedział: Bierz śmiało dwa talenty! I na niego nalegał, po czym zawiązał dwa talenty srebra w dwóch workach i do tego zamienne szaty, oraz oddał to dwóm swoim sługom, którzy to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”Zechciej wziąć dwa talenty”. I nalegał na niego, i w końcu zawiązał w dwóch workach dwa talenty srebra, a także dwie szaty na zmianę, i dał je dwom swoim sługom, żeby je nieśli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2024-05-28T10:26:29Z</dcterms:modified>
</cp:coreProperties>
</file>