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16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Chezyra siedmnasty, na Happisesa ośmnasty;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siedmnasty Hezir, ośmnasty Afses,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Chezir, osiemnasty Happisses,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Happiceca,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сімнадцятий Хизірові, вісімнадцятий Афессимові,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Happicceca osiemnasty,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2024-06-01T17:06:24Z</dcterms:modified>
</cp:coreProperties>
</file>