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Niech każdy wraca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braćmi. Niech każdy wróci do swego domu, bo ta rzecz wyszła ode mnie. I posłuchali słowa JAHWE,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braćmi waszymi, wróćcie się każdy do domu swego; albowiem odemnie stała się ta rzecz. I usłuchali słowa Pańskiego, i wrócili się,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pójdziecie ani walczyć będziecie przeciw braciej waszej. Niech się wróci każdy do domu swego, bo się to za moją wolą zstało. Którzy usłyszawszy słowo PANSKIE, wrócili się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waszymi braćmi. Niech każdy wróci do swego domu, bo przeze Mnie zostało zrządzone to, co się stało. Posłuchali rozkazu Pańskiego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 waszymi braćmi. Wróćcie każdy do swego domu, gdyż ode mnie wyszła ta sprawa. Usłuchali więc słów Pańskich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wyruszycie i nie będziecie walczyć z waszymi braćmi. Niech każdy powróci do domu, bo to ode Mnie pochodzi. Gdy więc usłyszeli słowa JAHWE, wycofali się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braćmi. Niech każdy wróci do swego domu, ponieważ to Ja zdecydowałem o tym, co się stało»”. Usłuchali więc słowa JAHWE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do walki z braćmi waszymi, lecz niech się każdy wróci do swego domu, za moim zrządzeniem bowiem to się wydarzyło. Usłuchali słów Jahwe i zawrócili, zaniechawszy 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wychodźcie, ani nie walczcie z waszymi braćmi; wróćcie, każdy do swego domu; bowiem ta rzecz się stała ode Mnie. I usłuchali słowa WIEKUISTEGO oraz wrócili, nie ciągnąc przeciwko Jerobeamowi.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braćmi. Niech każdy wróci do swego domu, bo ta rzecz stała się za moją sprawą” ʼ ”. Usłuchali więc słowa JAHWE i zawrócili z wyprawy przeciwko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2024-06-05T07:16:24Z</dcterms:modified>
</cp:coreProperties>
</file>