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i jego zapytali?*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zapytali o to także przez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Jehoszafat zapytał: Czy nie ma tu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proroka JAHWE, abyśmy mogli go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rzekł: Niemaszże tu jeszcze którego proroka Pańskiego, żebyśmy się go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Aza tu nie masz proroka PANSKIEGO, abychmy go też spytali?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Jozafat rzekł: Czy nie ma tu jeszcze jakiegoś proroka Pańskiego, abyśmy przez niego mogli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zapytał: Czy nie ma tutaj jeszcze proroka Pana, abyśmy i jego zapytali?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powiedział: Czy nie ma tu jeszcze proroka JAHWE, abyśmy za jego pośrednictwem mogli się poradzić?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jednak zapytał: „Czy nie ma tutaj jeszcze proroka JAHWE, u którego moglibyśmy poszukać rady?”.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rzekł wszakże: - Czy nie ma tu jeszcze innego proroka Jahwe, abyśmy go mogli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Йосафат: Чи немає тут Господнього пророка? Ще і в нього запитаємо.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powiedział: Nie ma tu jeszcze jakiegoś proroka WIEKUISTEGO, żebyśmy się i jego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rzekł: ”Czy nie ma tu jeszcze jakiegoś proroka Jehowy? Zapytajmy więc poprzez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2024-05-31T15:49:13Z</dcterms:modified>
</cp:coreProperties>
</file>