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nadciągnęli Moabici i Ammonici, a z nimi niektórzy z Maonitów,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 wojnę przeciwko Jehoszafatowi wyruszyli synowie Moabu i synowie Ammona, a wraz z nimi niektórzy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przyciągnęli synowie Moabowi, i synowie Ammonowi, a z nimi niektórzy mieszkający z Ammonitami, przeciwko Jozafatowi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zebrali się synowie Moab i synowie Ammon, a z nimi z Ammonitów, do Jozafata, aby walczyli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Moabici i Ammonici, a z nimi część spośród Meunitów, wtargnęli, aby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ruszyli Moabici, Ammonici, a z nimi także niektórzy Maonici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Moabici i Ammonici wraz z niektórymi Meunitami wyruszyli przeciwko Jehoszafatowi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wyruszyli na wojnę przeciwko Jozafatowi Moabici, Ammonici i niektórzy Meunici.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powstali przeciw Jozafatowi Moabici, Ammonici, a wraz z nimi Maonici, by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сини Моава і сини Аммона і з ними Мінаї проти Йосафата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na wojnę przeciwko Jozafatowi przyciągnęli synowie Moabu oraz synowie Ammonu, a z nimi ci, co mieszkali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Moaba i synowie Ammona, z nimi zaś niektórzy z Ammonimitów, wyruszyli na wojnę przeciwko Jehoszafatowi.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2024-05-29T13:53:09Z</dcterms:modified>
</cp:coreProperties>
</file>