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oni, jak jeden, trębacze i śpiewacy, wznieść wspólny głos w uwielbieniu i wdzięczności JAHWE. Gdy więc wznieśli głos na trąbach i na cymbałach, i na instrumentach wtórujących pieśni uwielbienia JAHWE, że jest dobry i że Jego łaska trwa na wieki,* dom napełnił się obłokiem – dom JHWH**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razem — trębacze i śpiewacy — wznieść wspólny głos dla uwielbienia JAHWE i dla wyrażenia Mu wdzięczności. Kiedy więc zadęli w trąby, zagrali na cymbałach i na instrumentach do wtóru pieśni wielbiącej JAHWE za to, że jest dobry i że Jego łaska trwa na wieki, świątynia JAHWE napełniła się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tak zgodnie trąbili, i śpiewali, i wydawali jeden głos, chwaląc i sławiąc PANA; i gdy podnosili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wtórze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trąb, cymbałów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instrumentów muzycznych, chwaląc JAHWE, że jest dobry, że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miłosierdzie, wtedy dom, dom JAHWE, napełnił się obłokiem;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jednostajnie trąbili, i śpiewali, i wydawali jednaki głos, chwaląc i sławiąc Pana: i gdy podnosili głos na trąbach, i na cymbałach, i na innych instrumentach muzycznych, i chwalili Pana, że dobry, że na wieki miłosierdzie jego, tedy dom on napełniony jest obłokiem, to jest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wszytcy pospołu i na trąbach, i głosem, i na cymbalech, i na organach, i rozmaici muzycy grali i głos wysoko podnosili, dźwięk daleko słychać było, tak iż gdy poczęli JAHWE chwalić i mówić: Wyznawajcie JAHWE, iż dobry, iż na wieki miłosierdzie jego, dom Boży napełnion był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zgodnie, wszyscy jak jeden, trąbili i śpiewali, tak iż słychać było tylko jeden głos wysławiający majestat Pana, kiedy podnieśli głos wysoko przy wtórze trąb, cymbałów i instrumentów muzycznych, chwaląc Pana, że jest dobry i że na wieki Jego łaska, świątynia napełniła się obłokiem chwały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trębacze, i chórzyści mieli jak jeden mąż i jednym głosem zaintonować pieśń chwały i dziękczynienia Panu - gdy więc wzbił się głos trąb i cymbałów i innych instrumentów do wtóru pieśni pochwalnej dla Pana, że jest dobry i że na wieki trwa łaska jego, świątynia, to jest świątynia Pana, napełniła się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taka jedność grających i śpiewających, że słychać było jeden głos sławiący i wychwalający JAHWE. A gdy wzmogły się głosy trąb, cymbałów i wszystkich instrumentów muzycznych, aby sławić JAHWE, ponieważ jest dobry, ponieważ Jego łaska na wieki, wtedy ten dom został wypełniony obłokiem –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 i śpiewali, wysławiając i wychwalając JAHWE jednym głosem. Gdy wznieśli swój głos przy wtórze trąb, cymbałów i innych instrumentów, wychwalając JAHWE, bo jest dobry, bo Jego miłosierdzie trwa na wieki, wtedy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taka zaś zgodność panowała między tymi, co grali na trąbach, a tymi, co śpiewali, że słychać było jakby jeden głos sławiący i wychwalający Jahwe - gdy jeszcze głośniej grali na trąbach, cymbałach oraz innych instrumentach muzycznych i chwalili Jahwe, że jest dobry, że na wieki [trwa] miłosierdzie Jego, Świątynia napełniała się obłokiem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один голос коли трубили і коли співали і коли звучали одним голосом, щоб хвалити і визнаватися Господеві. І як підняли голос в трубах і в цимбалах і в співучих органах і говорили: Визнавайтеся Господеві, бо Він добрий, бо на віки Його милосердя, і дім наповнився хмарою господньої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jeden za drugim trąbili, śpiewali oraz jeden za drugim wydawali głos, chwaląc i sławiąc WIEKUISTEGO; gdy podnosili głos na trąbach, na cymbałach i na innych instrumentach muzycznych oraz chwalili WIEKUISTEGO, że jest dobry, że na wieki trwa jego miłosierdzie wtedy ten dom, to jest Dom WIEKUISTEGO został napełniony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trębacze i śpiewacy jak jeden mąż sprawili, że dał się słyszeć jeden głos wysławiania i dziękowania JAHWE, i gdy tylko podnieśli głos, grając na trąbach i czynelach, i instrumentach do akompaniowania przy pieśni oraz wysławiająca JAHWE, ”bo jest dobry, bo jego lojalna życzliwość trwa po czas niezmierzony” – wówczas dom napełnił się obłokiem, dom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7:3&lt;/x&gt;; &lt;x&gt;140 20:21&lt;/x&gt;; &lt;x&gt;150 3:11&lt;/x&gt;; &lt;x&gt;230 100:5&lt;/x&gt;; &lt;x&gt;230 106:1&lt;/x&gt;; &lt;x&gt;230 107:1&lt;/x&gt;; &lt;x&gt;230 117:1-2&lt;/x&gt;; &lt;x&gt;230 136:1&lt;/x&gt;; &lt;x&gt;300 33:11&lt;/x&gt;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2024-05-28T22:58:44Z</dcterms:modified>
</cp:coreProperties>
</file>