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zobaczyła mądrość Salomona i dom,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przekonała się o całej mądrości Salomona, obejrzała 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ujrzała mądrość Salomona i dom, który zbudował;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widząc królowa z Saby mądrość Salomonową, i dom, który zbudował;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ujźrzała, to jest mądrość Salomonowę, i dom, który był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ujrzała całą mądrość Salomona oraz 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królowa Saby poznała mądrość Salomona i obejrzała 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ujrzała mądrość Salomona i dom,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królowa Saby przekonała się o mądrości Salomona i zobaczyła zbudowany przez niego pałac,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przekonała się o mądrości Salomona i [ujrzała] dom,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цариця Сави мудрість Соломона і дім, який він збудував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królowa Szeby widząc mądrość Salomona; Dom, który zbudował;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królowa Szeby zobaczyła mądrość Salomona oraz dom, który zbudował,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2024-05-29T04:09:50Z</dcterms:modified>
</cp:coreProperties>
</file>