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Zostałeś bowiem posłany sprzed króla i jego siedmiu doradców, aby zbadać (sprawy) Judei i Jerozolimy w (świetle) prawa twojego Boga, które masz w swojej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Otrzymałeś bowiem posłannictwo króla i jego siedmiu doradców, aby w świetle prawa twojego Boga, które dzierżysz w ręce, zbadać sprawy w Judei i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zostałeś wysłany przez króla i jego siedmiu doradców, abyś według prawa swego Boga, które masz w swoim ręku, zbadał sprawy w Judei i Jerozolimie;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od króla i od siedmiu radnych panów jego jesteś posłany, abyś dojrzał Judy i Jeruzalemu według zakonu Boga twego, który jest w rękach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Albowiemeś posłan od króla i od siedmi radnych panów jego, abyś nawiedził Żydowską ziemię i Jeruzalem w zakonie Boga twego, który jest w ręku twoich,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przez króla i jego siedmiu radców jesteś wysłany, by na podstawie Prawa Boga twego, które posiadasz, zbadać stosunki w Judzie i w Jerozolimie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przez króla i jego siedmiu doradców zostałeś posłany, aby według zakonu twego Boga, który masz w swojej ręce, zbadać sprawy Judei i Jeruzalemu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jesteś posłany przez króla i jego siedmiu doradców, aby zbadać, jak przestrzega się w Judzie i w Jerozolimie Prawa twego Boga, które zostało ci powierzone,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na uwadze, że posyła cię król i jego siedmiu doradców, by ocenić sytuację w Judei i Jerozolimie według Prawa Bożego, które posiadasz,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zostałeś wysłany przez króla i jego siedmiu doradców, abyś na zasadach Prawa twego Boga, które masz w swoim ręku, zbadał stan rzeczy w Judei i w Jeruzalem 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перед лиця царя і сімох радників післано відвідати Юдею і Єрусалим за законом їхнього Бога, що в твоїй руці.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zostałeś posłany przez króla oraz siedmiu doradców, byś szukał względem Judy i Jeruszalaim według Prawa twojego Boga, które jest w twoich 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od króla i jego siedmiu doradców został posłany rozkaz, aby w odniesieniu do Judy i Jerozolimy zbadać prawo twego Boga, które jest w twojej ręce,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2024-05-29T08:23:13Z</dcterms:modified>
</cp:coreProperties>
</file>