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zawołałem: Boże mój! Jest mi wstyd! Nie ośmielam się nawet podnieść ku Tobie oblicza. Bo nasze winy, Boże, wyrosły nam ponad głowę! Nasze odstępstwa dosięgły samych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śmiem podnieść twarzy do ciebie, mój Boże. Nasze nieprawości bowiem urosły ponad głowę, a nasz grzech dosięgnął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wstydci mię, i sromam się podnieść, Boże mój! oblicza mego do ciebie; albowiem nieprawości nasze rozmnożyły się nad głową, a grzechy nasze urosły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 ci mię a sromam się podnieść oblicze moje do ciebie, bo nieprawości nasze rozmnożyły się nad głowę naszę i grzechy nasze urosły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Bardzo się wstydzę, Boże mój, podnieść twarz do Ciebie, albowiem przestępstwa nasze urosły powyżej głowy, a wina nasza wzbiła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mój! Wstydzę się i nie ośmielam się nawet podnieść swojego oblicza do ciebie, Boże mój, gdyż nasze winy wyrosły nam ponad głowę, a nasze grzechy dosięgły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Zawołałem: Mój Boże! Jestem zażenowany i wstydzę się podnieść twarz do Ciebie, mój Boże, bo nasze winy nas przerosły, a nasza nieprawość sięgnęła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modliłem: „Boże mój, bardzo się wstydzę! I nie śmiem, mój Boże, zwrócić twarzy ku Tobie, gdyż nasze winy wyrastają nam ponad głowę, a nasze przestępstwa sięgają aż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- Boże mój, wstyd i poniżenie moje są tak wielkie, że nie śmiem podnieść oblicza mego do Ciebie, Boże mój; bowiem przestępstwa nasze urosły ponad nasze głowy, a wina nasza sięga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я засоромлений і встидаюся, Боже мій, піднести моє лице до Тебе, бо наші беззаконня розмножилися понад нашу голову, і наші проступки побільшилися аж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ośmielam podnieść do ciebie mego oblicza; bo na szczyt głowy mnożą się nasze nieprawości, a nasze grzechy wyrosły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”Boże mój, wstydzę się i krępuję podnieść swe oblicze do ciebie, Boże mój, bo nasze przewinienia rozmnożyły się ponad naszą głowę, a nasza wina urosła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2024-06-02T18:23:45Z</dcterms:modified>
</cp:coreProperties>
</file>