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Zwierzchnikiem nad Lewitami w Jerozolimie był Uzi, syn Baniego, syna Chaszabiasza, syna Mataniasza, syna Michy z potomków Asafa, śpiewających naprzeciw pracujących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Zwierzchnikiem Lewitów w Jerozolimie był Uzi, syn Baniego, który był synem Chaszabiasza, ten zaś synem Mataniasza, syna Miki z potomków Asafa, śpiewających podczas posług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Przełożonym nad Lewitami w Jerozolimie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Uzzi, syn Baniego, syna Chaszabiasza, syna Mattaniasza, syna Miki.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synów Asafa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śpiewakami przy służbie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przełożony nad Lewitami w Jeruzalemie był Uzy, syn Bani, syna Chasabajaszowego, syna Matanijaszowego, syna Michasowego. Ci byli z synów Asafowych śpiewacy przy służbie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przełożony nad Lewitami w Jeruzalem, Azzi, syn Bani, syn Hasabiaszów, syn Mataniaszów, syn Michaszów. Z synów Asaf, śpiewacy na posłudze domu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Zwierzchnikiem lewitów w Jerozolimie był Uzzi, syn Baniego, syna Chaszabiasza, syna Mattaniasza, syna Miki; należał on do synów Asafa, którzy śpiewali podczas służby w domu Bożym;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Zwierzchnikiem nad Lewitami w Jeruzalemie był Uzzi, syn Baniego, syna Chaszabiasza, syna Mattaniasza, syna Michy z potomków Asafa, śpiewających w czasie służby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Zwierzchnikiem lewitów w Jerozolimie był Uzzi, syn Baniego, syna Chaszabiasza, syna Mattaniasza, syna Miki. Należał on do potomków Asafa, śpiewających podczas służby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Zwierzchnikiem nad lewitami był Uzzi, syn Baniego, syna Chaszabiasza, syna Mattaniasza, syna Miki, z potomków Asafa odpowiedzialnych za śpiew podczas służby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Przełożonym lewitów w Jeruzalem był Uzzi, syn Baniego, syna Chaszabji, syna Mattanji, syna Miki, spośród potomków Asafa, ze śpiewaków przydzielonych do służby w Świątyni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поставлений був над Левітами син Ванія, Озій син Асавія, син Міха. З синів Асафа співаків перед ділом божого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przełożonym nad Lewitami w Jeruszalaim był Uzzi, syn Bani, syna Chaszabiasza, syna Mattaniasza, syna Michy z synów Asafa – śpiewaków w służbie 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związku z pracy wykonywaną w domu prawdziwego Boga nadzorcą Lewitów w Jerozolimie był Uzzi, syn Baniego, syna Chaszabiasza, syna Mattaniasza, syna Michy z synów Asafa, śpiewaków.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2024-05-31T16:22:33Z</dcterms:modified>
</cp:coreProperties>
</file>