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w Judzie było z nim sprzysiężonych, gdyż był on zięciem Szechaniasza, syna Aracha,* a Jehochanan, jego syn, pojął (za żonę) córkę Meszulama, syna Berekiasza.**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 Judei było z nim sprzysiężonych, był on bowiem zięciem Szechaniasza, syna Aracha, a jego syn Jehochanan był ożeniony z córką Meszulama, syna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w Judzie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związanych przysięgą, gdyż był on zięciem Szekaniasza, syna Aracha; a jego syn Jochanan pojął za żonę córkę Meszullama, syna 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ich było w Judzie, co się z nim sprzysięgli, gdyż on był zięciem Sechanijasza, syna Arachowego; a Jochanan, syn jego, pojął był córkę Mesullama, syna Barachyjaszowego.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wiele w Żydowstwie było mających przysięgę jego, iż był zięciem Secheniasza, syna Area, a Johanan, syn jego, pojął był córkę Mosollam, syna Barachiaszowego;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wielu w Judzie było z nim związanych przysięgą, gdyż był on zięciem Szekaniasza, syna Aracha, a syn jego, Jochanan, poślubił córkę Meszullama, syna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w Judzie było z nim sprzysiężonych, gdyż był on zięciem Szechaniasza, syna Aracha, a Jehochanan, jego syn, pojął za żonę córkę Meszullama, syna 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w Judzie związało się z nim przysięgą, gdyż był on zięciem Szekaniasza, syna Aracha, a jego syn Jehochanan miał za żonę córkę Meszullama, syna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w Judzie było z nim związanych przysięgą, gdyż Tobiasz był zięciem Szekaniasza, syna Aracha, a jego syn Jochanan poślubił córkę Meszullama, syna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 Judzie było z nim związanych przysięgą, był on bowiem zięciem Szekanji, syna Aracha, syn zaś jego Jochanan miał za żonę córkę Meszullama, syna Berekji.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в Юди були під клятвою йому, бо він був зятем Сехенії сина Ірая, і його син Йонатан взяв дочку Месулама сина Варахія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Judzie było wielu z nim sprzysiężonych, gdyż był on zięciem Szekaniasza, syna Aracha; a Jehochanan, jego syn, pojął córkę Meszullama, syna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w Judzie było z nim związanych przysięgą, gdyż był zięciem Szechaniasza, syna Aracha; a Jehochanan, jego syn, wziął sobie córkę Meszullama, syna Berechiasza.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2024-06-02T10:40:12Z</dcterms:modified>
</cp:coreProperties>
</file>