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zapis, że Mordochaj doniósł na Bigtanę i Teresza, dwóch eunuchów królewskich z grona pilnujących progu, którzy szukali (sposobności) wyciągnięcia ręki na króla Achaszwerosza.*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czytania natknięto się na zapis o tym, że Mordochaj złożył doniesienie na Bigtanę i Teresza, dwóch eunuchów królewskich z oddziału odźwiernych, którzy próbowali dokonać zamachu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znaleziono zapisek, że to Mardocheusz doniósł na Bigtana i Teresza, dwóch eunuchów króla, stróżów progu, że usiłowali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napisane, że oznajmił Mardocheusz zdradę Bigtana i Teresa, dwóch komorników królewskich z tych, którzy strzegli progu, że szukali ściągnąć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onego miejsca, gdzie było napisano, jako Mardocheusz oznajmił zdradę Bagatan i Tares rzezańców, którzy króla Aswerusa zabić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znaleziono zapisane to, co opowiedział Mardocheusz o Bigtanie i Tereszu, dwóch eunuchach królewskich spomiędzy ”stróżów progu”, którzy usiłowali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zapisek, że to Mordochaj zrobił doniesienie na Bigtanę i Teresza, dwóch eunuchów królewskich z grona stróżów progów, którzy przygotowali zamach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Natknięto się na zapis tego, co Mordochaj ujawnił o Bigtanie i Tereszu, dwóch eunuchach królewskich spośród odźwiernych, którzy zastanawiali się, jak zabić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natrafiono na księgi opowiadające o tym, jak to Mardocheusz doniósł królowi na dwóch eunuchów królewskich, którzy stali na straży i zamierzali zabić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Natrafiono tam na opis tego, jak to Mardocheusz złożył doniesienie na Bigtana i Teresza, dwóch eunuchów królewskich spośród ”strażników progu”, którzy zamierzali podnieść rękę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знайшов писання, що писало про Мардохея, як той сповістив цареві про двох царських евнухів, коли вони стерегли і шукали накласти руки на Артаксеркса,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znalazła się tam wzmianka o tym, jak Mardechaj doniósł o Bigtanie i Teresie dwóch królewskich dworzanach, którzy zaplanowali się targnąć na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znaleziono zapis o tym, co Mardocheusz doniósł o Bigtanie i Tereszu, dwóch dworzanach króla, odźwiernych, którzy usiłowali podnieść rękę na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2024-05-29T16:44:08Z</dcterms:modified>
</cp:coreProperties>
</file>