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Powiedz Aaronowi: Unieś swoją laskę i uderz proch ziemi, a pył zamieni się w komary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Aaronowi: Wyciągnij swoją laskę i uderz pył ziemi, aby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Aarona: Wyciągnij laskę twoję, a uderz w proch ziemi, aby się obrócił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do Aarona: Wyciągni laskę twoję a uderz w proch ziemie, a niech będą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aby zamienił się w komary na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wcześnie rano i stań przed faraonem, a kiedy będzie wychodził nad wodę, oznajmisz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„Wstań o świcie i idź do faraona, gdy będzie wybierał się nad wodę. Oznajmisz mu: «To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 Wstań wcześnie rano i stań przed faraonem, kiedy będzie szedł nad wodę. I powiesz mu: To mówi Jahwe: ”Puść mój lud, aby mogli mi 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rano, staw się przed faraonem, gdy wychodzi nad wodę i powiedz do niego: 'Tak powiedział Bóg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Фараоном. Ось він вийде на воду, і скажеш до нього: Так каже Господь: Відішли мій нарід, щоб мені послужили;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 i staw się przed faraonem. Oto on wyjdzie nad wodę. Potem mu powiedz: Tak mówi WIEKUISTY: Uwolnij Mój lud,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”Powiedz Aaronowi: ʼWyciągnij swą laskę i uderz proch ziemi, a zamieni się on w komary w całej krainie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2024-06-01T22:10:25Z</dcterms:modified>
</cp:coreProperties>
</file>