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strzelają złociste promienie —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północy przychodzi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blask,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jest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jest, doścignąć go nie możemy; wielki w mocy, wszakże sądem i ostrą sprawiedliwością ludzi nie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złoto przychodzi, a od Boga bojaźliwe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przychodzi blask złoty, to wokół Boga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zjawia się złocisty blask, Boga otacza przerażająca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przyjdzie złoty blask, porażający majestat wokół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wyłania się z północy jakby blask złota, zewsząd oświetla majestat wielkiego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nadciąga światłość złota, Bóg obleczony w majestat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півночі хмара золотиста. Над цими велика слава і шана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zjawia się jakby złoto; wokół Boga roztacza się straszny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nadchodzi złocisty blask. Na Bogu dostojeństwo, które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2024-06-03T14:10:40Z</dcterms:modified>
</cp:coreProperties>
</file>