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zginą,* a Ty pozostaniesz, I wszystkie one zniszczeją jak szata; Jak odzienie** zmieniane przeminą.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pozostaniesz; Wszystkie one zedrą się jak szata, Jak odzienie, które się wymienia.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sam, a twoje lata nigdy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pominą, ale ty zostajesz; wszystkie te rzeczy jako szata zwiotszeją, jako odzienie odmienisz je, i odmienione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ale ty zostajesz, i wszytkie jako szata zwietszeją.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one, Ty zaś pozostaniesz. I jak szata się zestarzeją; Ty zmieniasz je jak odzienie i odmieniają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zostaniesz, I wszystkie jak szata się zużyją; Jak szata, która się zmienia, one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ulegną zniszczeniu, ale Ty zostaniesz, one zużyją się jak ubranie, Ty zmienisz je jak szatę i 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Zestarzeje się jak szata, jak okrycie je zwiniesz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trwać będziesz, one wszystkie zużyją się jak odzież, zmienisz je jak szatę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zaginą, a Ty zostajesz; wszystkie zbutwieją jak szata, odmienisz je jak odzież, więc 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ten sam, a twoje lata się nie skończą.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&lt;x&gt;290 51:6&lt;/x&gt;; &lt;x&gt;470 24:29&lt;/x&gt;; &lt;x&gt;680 3:10&lt;/x&gt;; &lt;x&gt;730 6:14&lt;/x&gt;;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odzienie 4QPs b MT: I jak odzienie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2024-05-31T15:55:47Z</dcterms:modified>
</cp:coreProperties>
</file>