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wyrządzajcie szkody!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moich, a na proroki moje nie bądźcie złośliwemi.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prorokom moim nie czyńcie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I nie czyńcie nic złego prorokom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 i Moim prorokom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dotykajcie tych, których namaściłem, a moim prorokom nie czyńcie krzywdy!”.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moich pomazańców, nie czyńcie nic złego moim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дав їхнє прохання і післав до ситости для їхніх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Moich pomazańców i nie czyńcie zła Moim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tykajcie moich pomazańców, a prorokom moim nie czyńcie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2024-05-30T08:37:21Z</dcterms:modified>
</cp:coreProperties>
</file>