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JHWH!* Błogosławimy wam z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przychodzi w imieniu PANA! Błogosławimy wam z domu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PANA; błogosławimy wam z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Pańskie; błogosławimy wam z 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przybywa w imię Pańskie! Błogosławimy wam z 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Pana! Błogosławimy wam z 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PANA! Błogosławimy wam z domu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temu, który przychodzi w imię PANA! Błogosławimy was z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Jahwe, błogosławimy wam z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визнав мої дороги, і Ти мене вислухав. Навчи мене твоїх оправдань.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przychodzi w Imię WIEKUISTEGO; błogosławimy wam z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Ten, który przychodzi w imieniu Jehowy; pobłogosławiliśmy was z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2024-06-02T06:42:34Z</dcterms:modified>
</cp:coreProperties>
</file>