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017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policzyć wszystkie moje kości. Oni patrzą i przyglądają mi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zliczyć wszystkie me kości. A oni? Napawają się moim widokiem,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Dzielą między siebie moje szaty i o moją tunikę rzucają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Zliczyłbym wszystkie kości moje; lecz oni na mię patrząc, przypatrują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policzyli wszytkie kości moje. A oni przypatrowali się i patrzyli na 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policzyć mogę wszystkie moje kości. A oni się wpatrują, sycą mym widokiem;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policzyć wszystkie kości moje... Oni przyglądają się, sycą się mym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policzyć wszystkie swoje kości, a oni się wpatrują i napawają moim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policzyć mogę wszystkie kości moje. Oni zaś patrzą na mnie pogardliwie.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policzyć wszystkie kości moje. Oni zaś patrzą na mnie i napawają się mym widokiem;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policzyć wszystkie moje kości; a oni się przyglądają, nade mną się znęcają.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Dzielą między siebie moje szaty, a o moją odzież rzucają losy.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2024-06-01T05:15:23Z</dcterms:modified>
</cp:coreProperties>
</file>