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zabiegam, By mieszkać w domu JAHWE przez wszystkie dni mego życia,* Oglądać piękno JAHWE i szukać (odpowiedzi)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JAHWE, o to też zabiegam, By mieszkać w Jego domu po wszystkie moje dni, Oglądać piękno JAHWE i w Jego świątyni czekać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o to będę zabiegał: abym mieszkał w domu JAHWE po wszystkie dni mego życia, abym oglądał piękno JAHWE i dowiadywał się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jednem rzecz prosił Pana, i tej szukać będę; abym mieszkał w domu Pańskim po wszystkie dni żywota mego, a żebym oglądał wdzięczność Pańską, i dowiadywał się w kościele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jednę prosiłem JAHWE, tej szukać będę: abych mieszkał w domu PANSKIM po wszytkie dni żywota mego, abych patrzył na rozkosz PANSKĄ i nawiedzał kościół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Pana, tego poszukuję: bym w domu Pańskim przebywał po wszystkie dni mego życia, abym zażywał łaskawości Pana, stale się radował Jego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prosiłem Pana, o to zabiegam: Abym mógł mieszkać w domu Pana przez wszystkie dni życia mego By oglądać piękno Pana i by odwiedzać świątynię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JAHWE, o jedno zabiegam, abym mógł mieszkać w domu JAHWE po wszystkie dni mojego życia, abym oglądał wspaniałość JAHWE i rozmyślał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tylko tego pragnę: abym przebywał w domu JAHWE przez wszystkie dni mego życia. Bym się wpatrywał we wspaniałość JAHWE i mógł oglądać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Jahwe i tego tylko pragnę gorąco: bym mógł przebywać w Domu Jahwe po wszystkie dni mojego życia, doświadczając łaskawości Jahwe i odwiedzając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їм за їхніми ділами і за злом їхніх починів. Віддай їм за ділами їхніх рук. Віддай їм їхню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proszę WIEKUISTEGO, tego pragnę, abym zamieszkał w domu BOGA przez wszystkie dni mego życia; by napawać się urokiem BOGA i odwiedzać Jego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jedno poprosiłem JAHWE – właśnie tego będę wypatrywał: bym mógł mieszkać w domu JAHWE przez wszystkie dni swego życia, aby oglądać to, co jest rozkoszą JAHWE, i patrzeć z docenianiem na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2024-06-02T17:19:56Z</dcterms:modified>
</cp:coreProperties>
</file>