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młode lwy spadł niedostatek, tak że zgłodniały,* Lecz szukającym JAHWE nie brak żadnego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młode lwy dosięga niedostatek i głód, Tymczasem szukającym JAHWE nie brak żadnego dobra.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synowie, słuchajcie mnie;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niedostatek cierpią i głód; lecz szukającym Pana nie będzie schodziło na wszelkiem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niedostatek cierpieli i łaknęli, lecz szukającym JAHWE, na żadnym dobrym nie będzie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Możni zubożeli i zaznali głodu, a szukającym Pana żadnego dobra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tym, którzy szukają Pana, nie brak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cierpią niedostatek i głód, tym zaś, którzy szukają JAHWE,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popadli w biedę i zaznali głodu, a szukającym woli JAHWE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zaznają biedy i głodu, lecz tym, którzy Jahwe szukają, na niczym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неправедні свідки, яких я не знав мене допитували.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łakną i cierpią głód, a tym, co szukają BOGA nie zabraknie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synowie, posłuchajcie mnie; uczyć was będę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2024-06-02T03:28:23Z</dcterms:modified>
</cp:coreProperties>
</file>