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me serce większą radością niż ta, Którą przynoszą obfite zbiory z pól oraz z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zasnę, bo ty sam, JAHWE, sprawiasz, że mieszkam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sposobisz większą radość w sercu mojem, niż oni miewają, gdy się im zboża ich i wina ich obficie zrodzą. W pokoju się i położę i zasnę, bo ty sam, Panie! czynisz,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urodzaju zboża, wina i oliwy swej rozmnożeni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 obfitego zbioru pszenicy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serce me większą radość, Niż kiedy się ma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Uradowałeś bardziej moje serce niż obfitość zboża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radość, większą niż w czasie obfitych zbiorów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wlewasz w me serce radość większą nad tę, jaka panuje pośród tych, co mają pod dostatkiem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радість в серце моє. Від їхньої часті пшениці і вина і олії вони розможилися.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radość mojemu sercu, z chwilą gdy obrodziło ich zboże i ich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będę spał, bo ty sam, JAHWE, sprawiasz, że mieszkam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2024-05-31T18:54:33Z</dcterms:modified>
</cp:coreProperties>
</file>