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przemocy i gwałtu wykupi ich dusze, Ich krew będzie cenna w jego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przemocą i gwałtem ochroni ich życie, A ich krew będzie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 ich dusze od podstępu i przemocy, bo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zdrady i gwałtu wybawi duszę ich; bo droga jest krew 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lichwy i nieprawości wykupi dusze ich a imię ich uczciwe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i ucisku uwolni ich dusze, a krew ich cenna będzie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gwałtu wyzwoli ich życie, Bo krew ich jest droga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 ich od krzywd i prześladowań, bo ich krew jest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 ich przed krzywdą i przemocą, gdyż cenna jest krew ich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Oswobodzi ich spod ucisku i gwałtu, bo cenna jest ich krew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бичований цілий день, і моє картання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i grabieży wyzwala ich duszę, bo ich krew jest cenną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gwałtu wykupi ich duszę, a ich krew będzie drogo cenna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&lt;x&gt;230 116:15&lt;/x&gt;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2024-06-02T01:49:45Z</dcterms:modified>
</cp:coreProperties>
</file>