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nadaremnie zachowywałem czystość serca I w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na próżno oczyściłem swoje serce i w niewinności obmywałem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tedy w czystości chowam ręce moje, a w niewinności serce moje omywam.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Tom ci tedy próżno usprawiedliwiał serce swe i omywałem między niewinnymi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na znak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w czystości zachowywałem serce moje I w niewinności obmywałem ręce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darmo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więc zachowałem serce czyste i obmywałem ręce w 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скріпив море в твоїй силі, Ти в воді знищив голови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próżno zachowałem w czystości moje serce, a mą dłoń umywałem w niewinności;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na próżno oczyściłem swe serce i obmywam ręce w niewinności.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2024-06-02T00:19:16Z</dcterms:modified>
</cp:coreProperties>
</file>