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odstąpią, Potkną się i padną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przeprowadziłeś mój sąd i moją sprawę,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obrócili nieprzyjaciele moi na wstecz: upadli i poginęli od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mój obróci się na wstecz, osłabieją i poginą przed oblicznością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Bo wrogowie moi się cofają, padają, giną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cofnęli się nieprzyjaciele moi, Potknęli się i poginęli przed obliczem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cofnęli się moi wrogowie, potknęli się i zginęli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się wycofają, osłabną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pierzchnęli, potknęli się i zniknęli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мій ворог відвернеться назад, вони послабнуть і згинуть від твого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nieprzyjaciele pierzchli wstecz, upadli i zginęli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poprowadziłeś mój sąd i moją sprawę; ty zasiadłeś na tronie, sądząc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2024-05-30T03:09:04Z</dcterms:modified>
</cp:coreProperties>
</file>