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bohater, którego karcisz, JAHWE,* I uczysz na podstawie swego Prawa,**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 czynu,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Ty karcisz, JAHWE, I którego uczysz w oparciu o swoje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chłoszczesz, JAHWE, i uczysz go twym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mąż, którego ty ćwiczysz, Panie! a zakonu twego uczysz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ty, JAHWE, wyćwiczysz a nauczysz go zakonu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Ty wychowujesz, o Panie, i prawem Twoim pouczasz,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wychowujesz, Panie, Którego uczysz zakonu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którym Ty, JAHWE, kierujesz i uczysz go swojego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JAHWE, karcisz i wychowujesz swym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o Jahwe, kształtujesz i pouczasz przez swe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karcisz, BOŻE, i w Twoim Prawie go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którego korygujesz, Jah, i którego nauczasz ze swego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2024-06-03T09:20:52Z</dcterms:modified>
</cp:coreProperties>
</file>