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Jednoczą się przeciwko duszy sprawiedliwego I potępiają krew niewinną.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Jednoczą się przeciwko sprawiedliwym duszom I potępiają ludzi niesplamionych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się przeciw duszy sprawiedliwego i krew niewinną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zbierają przeciwko duszy sprawiedliwego, a krew niewinną potępiają?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Zasadzą się na duszę sprawiedliwego, a krew niewinną potępią.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czyhają na życie sprawiedliwego, chociaż potępiają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sprawiedliwego I krew niewinną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życie sprawiedliwego, potępiają krew niewinną.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życie sprawiedliwego i skazują na śmierć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wspólnie na życie sprawiedliwego i potępiają krew niewinną.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Skupiają się przeciw duszy sprawiedliwego i niewinną krew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 gwałtowne ataki na duszę prawego i za niegodziwą uznają nawet krew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2024-06-03T11:41:36Z</dcterms:modified>
</cp:coreProperties>
</file>