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matacz w swym postępowaniu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matactwa krętacza wyjdą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postępuje bezpiecznie, a kto jest przewrotny w swoich drogach,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szczerości, chodzi bezpiecznie; ale kto jest przewrotnym w drogach swoich,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prostości, bezpiecznie chodzi, lecz kto wywraca drogi swe,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 - bezpieczny, zdradzi się, kto przewrotnych dróg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kto zaś chodzi krętymi drogami, będzie szybko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kto swoje drogi czyni krętymi,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żyje bezpiecznie, kto chodzi krętymi drogami,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kroczy w niewinności, chodzi bezpiecznie, lecz kto postępuje krętymi drogami,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невинно, ходить впевнено, а хто викривлює свої дороги виявленим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niewinności – idzie bezpiecznie; kto jednak skrzywia swe drogi – ten będzie skarcony.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nieskazitelności, będzie chodzić bezpiecznie, ale kto wykrzywia swe drogi, da się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2024-06-01T23:10:48Z</dcterms:modified>
</cp:coreProperties>
</file>