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– jak stado owiec ostrzyżonych, które wyszły z kąpieli – u wszystkich bliźniacza, żadnej nie brak młodych.*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— to owieczki ostrzyżone, które wyszły z kąpieli — każda ma bliźniaczkę, żadnej nie brak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zęby są jak stado strzyżonych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wychodzą z kąpieli; wszystkie mają bliźnięta i nie ma żadnej niepłodnej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twoje jako stado owiec jednakich, gdy wychodzą z kąpieli, z których każda miewa po dwojgu, a niepłodnej niemasz między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twoje jako trzody owiec postrzyżonych, które wyszły z kąpieli, każda mając po dwojgu jagniąt, a niepłodnej nie masz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twe jak stado owiec strzyżonych, gdy wychodzą z kąpieli; każda z nich ma bliźniaczą, nie brak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owiec strzyżonych, które wyszły z kąpieli: wszystkie one mają bliźnięta, nie ma między nimi niepłodnej.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jak stado ostrzyżonych owiec, które wyszły z kąpieli. Wszystkie podobne jak bliźnięta i żadnej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strzyżonych owiec, kiedy wychodzą z kąpieli. Każda ma swą bliźniaczkę i żadnej z nich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strzyżonych owiec, które wyszły z kąpieli; każda z nich postępuje ze swą siostrą bliźniaczą, żadna nie jest jej pozbawiona.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очі наче стада обстрижених (овець), які вийшли з купелі, всі з двома і бездітної між ними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jak świeżo postrzyżone stado owiec, co wyszło z kąpieli; a każda z nich miewa bliźnięta i żadna nie jest pozbawiona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twe są jak stado świeżo ostrzyżonych owiec, które wyszły z kąpieli; każda z nich rodzi bliźnięta, żadna nie straciła swych młodych.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2024-05-30T01:42:29Z</dcterms:modified>
</cp:coreProperties>
</file>