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nakupiłeś Mi za pieniądze wonności, nie nasyciłeś Mnie tłuszczem krwawych ofiar —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 ani mnie nie nasyciłeś tłuszczem swoich ofiar. Ale obciążyłeś mnie swoimi grzechami i utrudziłeś mnie swoimi nieprawościami.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rzeczy, aniś mię tłustością ofiar twoich opoił; aleś mię obciążył grzechami twemi, a zadałeś mi pracę nieprawościami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srebro ziela wonnego, a łojem ofiar twoich nie napoiłeś mię. A przecię uczyniłeś, żem służył dla grzechów twoich, zadałeś mi pracą w nieprawościach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 ani Mnie nie nasyciłeś tłuszczem twoich ofiar; raczej przysporzyłeś Mi trudu twoimi grzechami, występkami twoimi Mnie zamęczasz.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 ani nie nasyciłeś mnie tłuszczem swoich krwawych ofiar, lecz obciążyłeś mnie swoimi grzechami, utrudziłeś mnie swoimi przewinieniami.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pieniądze, nie nasyciłeś Mnie tłuszczem twych ofiar, lecz dręczyłeś swoimi grzechami, zamęczałeś Mnie twoimi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srebro wonnych korzeni i nie syciłeś Mnie tłuszczem swoich ofiar. Raczej obciążałeś Mnie swoimi grzechami, męczyłeś Mnie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wonnych korzeni za srebro ani tłuszczem swych ofiar mnie nie napawałeś. Ale nużyłeś mnie swymi grzechami, zadręczałeś mnie swymi przestępstwami!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придбав ти Мені сріблом ладан, ані я не забажав мяса твоїх жертов, але в твоїх гріхах і в твоїх неправедностях став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pieniądze wonnej trzciny, ani nie nasycałeś Mnie tłustością twoich ofiar; ale Mnie obarczałeś twoimi grzechami i wyczerpałeś twoimi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słodkiej trzciny; nie nasyciłeś mnie też tłuszczem swoich ofiar. W gruncie rzeczy przez swoje grzechy zmusiłeś mnie do służby; utrudziłeś mnie swoimi przewinieniami.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2024-06-01T14:34:22Z</dcterms:modified>
</cp:coreProperties>
</file>