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postępujcie zatem według ustaw narodu,* który Ja wypędzam przed wami, gdyż to wszystko czynili – i obrzydziłem ich 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postępujcie zatem według ustaw narodów,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Ja przed wami wypędzam. Tak, ci ludzie to wszystko czynili i obrzydziłem ich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postępujcie według obyczajów tego narodu, który wypędzam przed wami. To wszystko bowiem czynili i obrzydziłem ich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chodźcie w ustawach tego narodu, który Ja wypędzam od oblicza waszego; bo to wszystko czynili, i obrzydziłem je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chodźcie w ustawach narodów, które ja wypędzę przed wami. Wszytko to bowiem czynili i zbrzydziłem się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postępować według obyczajów narodu, który wypędzam przed wami. Ponieważ wszystkie te rzeczy czynili, napełnili Mnie obrzydzeniem.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postępujcie według ustaw ludu, który Ja wypędzam przed wami, gdyż to wszystko czynili i obrzydziłem ich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postępujcie według ustaw narodu, który Ja wypędzam przed wami. Ponieważ czynili wszystkie te rzeczy, nabrałem do nich obrzydzenia.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postępować według obyczajów narodów, które Ja wypędzę przed wami. One bowiem popełniały wszystkie te rzeczy, przez co nabrałem do nich wstrętu.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obyczajów narodów, które wypędzam przed wami; one bowiem dopuszczały się tego wszystkiego, dlatego obrzydziłem je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postępować według zwyczajów narodów, które Ja wypędzę sprzed was, bo popełnili wszystkie te [przewinienia] i obrzydli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ходитимете законами народів, яких Я виганяю від вас, бо вони це все вчинили і Я зогидів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postępujcie też według ustaw narodu, który wypędzam przed waszym obliczem; bo to wszystko czynili, więc obrzydziłem ich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wolno wam postępować według ustaw narodów, które wypędzam przed wami, gdyż one dopuściły się wszywkach tych rzeczy i ja się nimi brzydzę.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narodów, pod. G, ἐθνῶν.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2024-05-23T14:28:18Z</dcterms:modified>
</cp:coreProperties>
</file>