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zniesławić swego potomstwa w obrębie swego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ponieważ Ja, JAHWE, jestem Tym,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zbezcześci swego potomstwa wśród swego ludu, bo ja jestem JAHWE,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plugawił nasienia swego w ludu swym; bom Ja Pan, który go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zmieszał plemienia rodzaju swego z pospolitym człowiekiem ludu swego: bom ja, JAHWE, który go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zbezcześci potomstwa między krewnymi, bo Ja jestem Pan, który go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zbezcześcił swego potomstwa wśród swojego ludu; gdyż Ja, Pan, uświęcam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zbezcześcić swojego potomstwa wśród swojego ludu, gdyż Ja, Pan,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nie zhańbi potomstwa. Ja bowiem jestem JAHWE, który go uświęca!»”.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zhańbić swego potomstwa wśród rodaków. Bom Ja jest Jahwe,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pozbawił świętości [służby kohena] swoich dzieci pośród jego ludu. [A wszystko to,] bo ja jestem Bóg, który go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опоганить своє насіння в своїм народі. Я Господь, що освячує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sponiewierał swojego nasienia pośród swych współplemieńców; bowiem Ja jestem WIEKUISTY,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wolno mu bezcześcić swego potomstwa wśród swego ludu, bom ja jest JAHWE, który go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2024-06-01T01:56:05Z</dcterms:modified>
</cp:coreProperties>
</file>