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zubożeje twój brat i sprzeda coś ze swojej własności, wtedy powinien móc przyjść jego wykupiciel, to znaczy najbliższy mu krewny, by wykupić dobra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zubożeje, a sprzeda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własności i przyjdzie najbliższy krewny, mający prawo wykupu, to niech wykupi, co jego brat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zubożał brat twój, a sprzedałby nieco z majętności swojej, i przyszedłby mający prawo odkupienia, powinny jego niech wykupi, co sprzedał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zubożawszy brat twój przeda majętnostkę swoję, a chciałby bliski jego, może wykupić, co on był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 jako ”wykupujący”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coś ze swojej posiadłości, wtedy wystąpi jako wykupiciel jego najbliższy krewny i 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krewny, który ma prawo wykupu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będzie musiał sprzedać swoją posiadłość, wówczas jego najbliższy krewny, który posiada prawo wykupu, odkupi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sprzeda coś ze swej własności, wtedy wystąpi jako wykupiciel jego najbliższy krewny, aby wykupić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jeżeli twój bliźni zubożeje, [może] sprzedać część, [lecz nie całość] swojego dziedzictwa. [Jeżeli to się stanie], jego krewny przyjdzie jako wykupiciel i [odkupi ziemię od nabywcy], i wykupi to, co sprzedał jego krewny.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брат твій, що з тобою, бідним є і віддасть з своєї посілості, і прийде родич, що близький йому, і викупить продане брата свого,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podupadł twój brat i sprzedał coś ze swojej posiadłości wtedy przyjdzie jego najbliższy mu krewny oraz 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twój brat zubożeje i musi sprzedać coś ze swej posiadłości, to przyjdzie wykupiciel blisko z nim spokrewniony i odkupi to, co jego brat sprzedał.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2024-05-23T06:03:07Z</dcterms:modified>
</cp:coreProperties>
</file>