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stare zapasy i stare będziecie wynosić przed nowym.*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wam brakowało zapasów z wcześniejszych żniw. Będziecie je nawet wynosić, by zrobić miejsce na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będziecie jedli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poprzednich zbiorów, potem wyniesiecie stare, gdy nastaną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jedli z dawna zachowałe zboże, i stare, gdy nowe nastaną, wyprzątniecie.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nastarsze starych rzeczy, a stare, gdy nowe nastaną, wyrzucicie.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[zboże] z dawnych zapasów, a kiedy przyjdą nowe zbiory, usuniecie dawne.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spożywali zboże z poprzednich zbiorów, ale potem usuniecie stare, aby móc zrobić miejsce dla 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spożywać zboże ze starych zbiorów, a kiedy się zestarzeje, usuniecie stare, aby zrobić miejsce dla 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z nagromadzonych starych zbiorów, lecz stare zbiory będziecie musieli usuwać, by zrobić miejsce na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się żywić [zbożem] z poprzednich zbiorów, a nawet będziecie usuwać stare [zboże, by mieć miejsce] na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jedli stary [plon, który będzie smakował lepiej niż świeży], a [spichlerze będą tak pełne, że] wyniesiecie stary [plon, żeby zrobić miejsce] dla nowego.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їстимете старе і старе старих, і старе з перед лиця нового винесете.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spożywać stare zboże, leżące przez dłuższy czas, a dawne będziecie wyprzątać dla nowych zbiorów.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jeść stare zbiory z poprzedniego roku, i wyniesiecie stare przed nowymi.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by zrobić miejsce na nowe.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2024-06-03T14:36:32Z</dcterms:modified>
</cp:coreProperties>
</file>