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7:31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3"/>
        <w:gridCol w:w="51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zaś spali tłuszcz na ołtarzu, a mostek pozostanie dla Aarona i jego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Tłuszcz kapłan spali na ołtarzu, mostek zaś pozostanie dla Aarona i jego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spali tłuszcz na ołtarzu, a mostek będzie należał do Aarona i jego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spali kapłan tłustość na ołtarzu; ale mostek zostanie Aaronowi i synom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spali łój na ołtarzu, a mostek będzie Aaronów i synów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tłuszcz zamieni w dym na ołtarzu, a mostek będzie dla Aarona i jego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spali tłuszcz na ołtarzu, a mostek należeć będzie do Aarona i jego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spali tłuszcz na ołtarzu, mostek zaś będzie należał do Aarona i do jego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spali tłuszcz na ołtarzu, mostek natomiast będzie należał do Aarona i jego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spali tłuszcz na ołtarzu, mostek zaś będzie należał do Aarona i jego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kohen zmieni tłuszcz w wonny dym na ołtarzu. Mostek będzie dla Aharona i jego synów.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священик покладе жир на жертівник, і груди будуть для Аарона і його синів.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kapłan puści łój z dymem na ofiarnicy, a mostek będzie dla Ahrona i jego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Tłuszcz zaś kapłan zamieni w dym na ołtarzu, ale mostek przypadnie Aaronowi i jego synomʼ.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2024-05-29T07:01:43Z</dcterms:modified>
</cp:coreProperties>
</file>