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podali mu krew, a on zanurzył swój palec we krwi i rozmazał ją na rogach ołtarza, a (pozostałą) krew wylał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podali mu krew, a on zanurzył w niej palec i pomazał krwią rogi ołtarza. Pozostałą krew ofiary wylał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Aarona podali mu krew, a on umoczył swój palec we krwi i pomazał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rogi ołtarza,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 wylał u podstawy ołtarza;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 mu synowie Aaronowi krew, który omoczywszy palec swój we krwi pomazał rogi ołtarza, a ostatek krwi wylał u spodku ołtarza;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krew podali mu synowie jego; w której omoczywszy palec, dotknął się rogów ołtarzowych, a ostatek wylał u spodku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podali mu krew, a on umoczył palec we krwi, pomazał nią rogi ołtarza i wylał krew na podstawę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podali mu krew, a on zanurzył swój palec we krwi i rozmazał ją na rogach ołtarza, a pozostałą krew wylał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przynieśli mu krew, a on umoczył palec we krwi i pomazał nią rogi ołtarza, a pozostałą krew wylał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podali mu krew, a on umoczył w niej palec i pomazał nią rogi ołtarza. Pozostałą krew wylał na podstawę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podali mu następnie krew; on umoczył w niej palec i pomazał rogi ołtarza, a [resztę] krwi wylał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Aharona przybliżyli do niego krew i umoczył swój palec wskazujący w krwi, i pomazał nią rogi ołtarza, a [pozostałą] krew wylał u podstawy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Аарона принесли кров до нього, і він замочив палець в кров і поклав на роги жертівника, і кров вилив при ногах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Ahrona podali mu krew, zatem zamoczył swój palec we krwi i pomazał narożniki ofiarnicy; zaś pozostałą krew wylał u podstawy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Aarona przynieśli mu krew, a on umoczył palec we krwi i posmarował nią rogi ołtarza, pozostałą zaś krew wylał u podstawy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2024-05-23T09:40:52Z</dcterms:modified>
</cp:coreProperties>
</file>