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tylu jest twoich bogów. I ile jest ulic w Jerozolimie, tyle postawiliście ołtarzy dla czegoś, co jest wstydem — ołtarzy, by spalać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bogów, Judo! Ile ulic w Jerozolimie, tyle wznieśliście ołtarzy obrzydliwości, ołtarzy do palenia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ile jest miast twoich, tyle bogów twoich, o Judo! a ile ulic Jeruzalemskich, tyleście nastawiali ołtarzów obrzydliwości, ołtarzów do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wedle liczby miast twoich byli bogowie twoi, Judo, a według liczby dróg Jerozolimskich nastawialiście ołtarzów sromotnych, ołtarzów na mokre ofiarowanie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masz miast, tyle też bogów, Judo! Ile ma ulic Jerozolima, tyle wznieśliście ołtarzy Hańbie,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 a ile jest ulic w Jeruzalemie, tyle ołtarzy postawiliście dla bałwana bezwstydu, tyle ołtarzy, aby spalać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według liczby miast są twoi bogowie, o Judo! I według liczby ulic w Jerozolimie postawiliście ołtarze Hańbie, ołtarze, by palić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bogowie bowiem stali się tak liczni jak twoje miasta, a twoje ołtarze, które wznieśliście Hańbie - ołtarze dla palenia kadzideł Baalowi - są tak liczne jak twoje ulice,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liczne, jak twe miasta, Judo, są twoje bożyszcza, a ile jest ulic w Jeruzalem, tyle wznieśliście ołtarzy haniebnemu bożkowi,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числом твоїх міст були твої боги, Юдо, і за числом доріг Єрусалиму ви поставили жертівники, щоб приносити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twych policzonych miast, Judo, tylu twoich bogów, i ustawialiście ołtarze haniebnemu bożyszczu według ilości ulic, Jeruszalaim; ołtarze w celu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twych bogów jest tyle, ile twoich miast, Judo; a ile ulic Jerozolimy, tyle postawiliście ołtarzy dla rzeczy haniebnej, ołtarzy, z których wznosi się dym ofiarny dla Baalaʼ.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2024-05-28T20:08:16Z</dcterms:modified>
</cp:coreProperties>
</file>