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jeśli biegłeś z pieszymi i zmęczyłeś się, to jak zmierzysz się z rumakami? A jeśli potykasz się w spokojnym kraju,** to co zrobisz w zaroślach Jordanu?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biegłeś z pieszymi i to cię zmęczyło, to jak zmierzysz się z rumakami? Jeśli potykasz się w kraju spokojnym,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co zrobisz w zaroślach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biegłeś z pieszymi i zmęczyłeś się, to jak zmierzysz się z końmi?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zmęczyłeś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spokojnej ziemi, w której pokładałeś nadzieję, co zrobisz przy wezbraniu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cię z pieszymi bieżącego do ustania przywodzą, jakożbyś miał zdążyć przy koniach? a ponieważ w ziemi pokoju, w którejś ufał, ustawasz, a cóż sprawisz przy tej nadętości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pieszymi bieżąc spracowałeś się, jakoż będziesz mógł ubiegać się z końmi? A gdyżeś w ziemi pokoju był bezpieczny, cóż uczynisz w nadętości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męczysz się, biegnąc z pieszymi, to jakże pójdziesz w zawody z jeźdźcami? A jeżeli tylko w spokojnym kraju czujesz się bezpieczny, co będziesz robić w bujnej gęstwinie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gdy biegłeś z pieszymi, zmęczyło cię to, jakże pójdziesz w zawody z rumakami? A jeżeli w kraju spokojnym nie czujesz się bezpieczny, cóż poczniesz w zaroślach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biegniesz z pieszymi i czujesz się zmęczony, to jak będziesz mógł zmierzyć się z rumakami? Jeśli ty tylko na ziemi spokojnej czujesz się bezpiecznie, to co zrobisz w zaroślach nad Jordanem?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idąc z pieszymi, zmęczyłeś się, jak możesz w biegu dorównać koniom? Jeśli w spokojnym kraju nie czujesz się bezpieczny, co zrobisz w gęstwinie nad Jordanem?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zmęczyłeś się, biegnąc z pieszymi, to jakże z końmi pójdziesz w zawody? A czując się pewnie [tylko] w spokojnej krainie, cóż poczniesz w nadjordańskim gąszczu?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ноги біжать і слабим тебе роблять. Як приготовишся (їздити) на конях? І ти є впевнений в землі миру. Як зробиш в ревінні Йордану?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pieszymi się ścigałeś, a cię znużyli, jakżebyś miał współzawodniczyć z rumakami? Jeśli czujesz się bezpiecznym tylko na spokojnej ziemi, co poczniesz w gęstwinie Jardenu?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biegłeś z pieszymi i oni cię zmęczyli, to jakże zdołasz biec w wyścigu z końmi? I czy w ziemi pokoju pokładasz ufność? Jak więc będziesz działał pośród bujnych gęstwin nad Jordanem?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12:5&lt;/x&gt; rozpoczyna wypowiedź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 kraju spokojnym czujesz się bezpieczny.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2024-06-01T05:31:11Z</dcterms:modified>
</cp:coreProperties>
</file>