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Na wzgórzach słychać płacz błagających synów Izraela, że wypaczyli swoje drogi, zapomnieli JAHWE,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Na wzgórzach słychać płacz i szczerą modlitwę synów Izraela. Wyznają, że wypaczyli swe drogi i że zapomnieli o JAHWE, swoim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się rozlega na wyżynach, błagalny płacz synów Izraela, bo wypaczyli swe drogi i zapomnieli o JAHWE, swym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na wysokich miejscach niech będzie słyszany, płacz modlitw synów Izraelskich; bo przewrotne uczyniwszy drogi swe zapamiętali na Pana, Boga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na drogach słyszan jest, płacz i krzyk synów Izraelowych, że nieprawą uczynili drogę swoję, zapomnieli JAHWE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na wyżynach daje się słyszeć pełen błagania lament synów Izraela, iż skazili przewrotnością swe postępowanie, zapomnieli o Panu, Bogu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Na wzgórzach słychać błagalny płacz synów izraelskich, że przewrotnie postępowali, zapomnieli Pana,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nagich wzniesieniach słychać głos płaczu i błagania Izraelitów, bo postępowali przewrotnie, zapomnieli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się rozlega na wzniesieniach, błagalny płacz Izraelitów, bo postępowali przewrotnie, zapomnieli o JAHWE, swoim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się rozlega na wzgórzach, błagalny szloch synów Izraela. Bo wypaczyli swe drogi i zapomnieli o Jahwe, swym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Чути із губ голос плачу і благання синів Ізраїля, бо неправедно вчинили в своїх дорогах, забули їхнього святого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wierzchołkach gór głos się rozlega, błagalny płacz synów Israela, dlatego, że skrzywili swoją drogę, zapomnieli o WIEKUISTYM, swoim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udeptanych ścieżkach słyszano odgłos, płacz, błagania synów Izraela. Bo wykrzywili swą drogę; zapomnieli o JAHWE, swym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2024-05-29T11:36:26Z</dcterms:modified>
</cp:coreProperties>
</file>