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Promienieć będą wówczas panny w tańcu, także młodzi razem ze starszymi! Zamienię ich żałobę w radość, rozweselę ich i pocieszę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radować się wśród pląsów, także młodzieńcy i starcy razem. Zamienię bowiem ich żałobę w radość, pocieszę ich i rozraduję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weselić będzie panna z pląsaniem, także młodzieńcy i starcy społem; albowiem kwilenie ich obrócę w radość, a pocieszę ich, i rozweselę ich po smutku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będzie weseliła panna w tańcu, młodzieńcy i starcy społem. I obrócę płacz ich w wesele, i pocieszę je, i rozweselę od smutku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ogarnie dziewicę radość wśród tańca, i młodzieńcy cieszyć się będą ze starcami. Zamienię bowiem ich smutek w radość, pocieszę ich i rozweselę po 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panna radować się będzie z korowodu, także młodzi i starsi razem; ich żałobę obrócę w wesele, pocieszę ich i rozweselę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radośnie tańczyć razem z młodzieńcami i starcami. Ich żałobę zamienię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dziewczęta będą radośnie tańczyć, chłopcy i starcy będą się cieszyć. Zamienię ich smutek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panna wśród pląsów weselić się będzie i społem młodzieńcy i starcy. Żałobę ich zamienię w wesele, po smutkach pocieszę ich i rozraduję.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дівчата зрадіють в зборі молодих, і старці зрадіють, і оберну їхній плач на радість і зроблю їх веселими.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duszę kapłanów tłustością, a Mój lud nasyci się Moim dobrem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będzie się w tańcu radować dziewica, jak również młodzieńcy i starcy – wszyscy razem. A ich żałość zamienię w radosne uniesienie i będę ich pocieszał, i rozweselę ich, wyrywając ich z zasmucenia.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2024-05-23T18:11:26Z</dcterms:modified>
</cp:coreProperties>
</file>