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przesycę duszę kapłanów tłuszczem,* a mój lud nasyci się mym dobrem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przywrócę radość służby,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mój lud nasyci się mym dobrem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nasycę duszę ich kapłanów tłuszczem, a mój lud nasyci się moją dobrocią,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opoję duszę kapłanów tłustością, a lud mój dobrocią moją nasyci się,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opoję duszę kapłanów tłustością, a lud mój będzie nasycon dobrami memi,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dostarczę obficie tłuszczu, a naród mój nasyci się błogosławieństwem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pokrzepię duszę kapłanów tłuszczem, a mój lud nasyci się moim dobrem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pokrzepię tłuszczem, a Mój lud nasyci się Moimi dobrami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mięsem obdarzę kapłanów, a mój lud nasycę moimi dobrami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uraczę obficie, a lud mój nasyci się mymi dobrami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Звеличу і напою душу священиків синів Левія, і мій нарід наповниться моїми добрами.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Głos w Ramathsię rozlega, łkanie i gorzki płacz! Rachel płacze nad swymi dziećmi; nie daje się utulić po swych dzieciach, bo nie ma już żadnego!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kapłanów przepoję tłustością, a lud mój zostanie nasycony moją dobrocią”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(1) Może odnosić się do tłustego popiołu ofiar (&lt;x&gt;30 1:16&lt;/x&gt;;&lt;x&gt;30 4:2&lt;/x&gt;), a zatem do zadowolenia ze składania Bogu ofiar (&lt;x&gt;30 7:31-36&lt;/x&gt;); (2) idiom ozn. pożywne jedzenie (&lt;x&gt;220 36:16&lt;/x&gt;). (3) W sensie dosłownym kapłani nie mogli spożywać tłuszczu, zob. &lt;x&gt;30 7:23-24&lt;/x&gt;.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2024-06-05T06:52:20Z</dcterms:modified>
</cp:coreProperties>
</file>