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Jeżeli zdołalibyście zerwać moje przymierze z dniem i moje przymierze z nocą,* tak aby nie było dnia ani nocy we właściwym dla nich czasie,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Gdybyście zdołali zerwać moje przymierze z dniem i moje przymierze z nocą, tak aby nie było dnia ani nocy w ich porze,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będziecie mogli złamać moje przymierze z dniem i moje przymierze z nocą, aby nie było dnia ani nocy w swoim czasie;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Jeźli będziecie mogli złamać przymierze moje ze dniem, i przymierze moje z nocą, aby nie bywało dnia ani nocy czasu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Jeśli się zrzucić może przymierze moje ze dniem i przymierze moje z nocą, żeby nie był dzień i noc czasu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Jeżeli możecie złamać moje przymierze z dniem i moje przymierze z nocą, tak że nie nastąpi ani dzień, ani noc w swoim właściwym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Jeżeli zdołacie zerwać moje przymierze z dniem i moje przymierze z nocą, by nie było ani dnia, ani nocy w ich właściwym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zdołacie zerwać Moje przymierze z dniem i Moje przymierze z nocą tak, by nie było ani dnia, ani nocy we właściwym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JAHWE: Jeśli zdołacie zerwać moje przymierze z dniem i nocą, tak aby nie było dnia ani nocy w swoim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Jahwe: Jeśli zdołalibyście zerwać przymierze moje z dniem i moje przymierze z nocą, aby dzień i noc nie następowały w swoim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Kiedy zdołacie zerwać Moje przymierze z dniem oraz Moje przymierze z nocą, by w swoim czasie nie było dnia, ani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ʼGdybyście mogli złamać moje przymierze dotyczące dnia i moje przymierze dotyczące nocy, żeby dzień i noc nie następowały w swoim czasie,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2024-05-24T02:15:42Z</dcterms:modified>
</cp:coreProperties>
</file>