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Jehonadabowi, synowi Rekaba, mężczyzny, który by Mi służył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Jonadabowi, synowi Rekaba, potomka, który by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Nie będzie wygładzony mąż z rodu Jonadaba, syna Rechabowego, któryby stał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Nie ustanie mąż z pokolenia Jonadaba, syna Rechab, stojący przede mną,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zabraknie Jonadabowi, synowi Rekaba, męża, który by stał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braknie w rodzie Jonadaba, syna Rekaba, po wszystkie dni takiego, kto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Zastępów, Bóg Izraela: Jonadabowi, synowi Rechaba, nie zabraknie potomka, który będzie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Jonadabowi, synowi Rekaba, nie zabraknie potomków, którzy będą Mi służyć po wszystkie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tak mówi Jahwe Zastępów, Bóg Izraela - po wszystkie czasy nie zabraknie Jonadabowi, synowi Rekaba, męża, który stać będzie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чоловіка в синів Йонадава сина Рихава, що стоїть перед моїм лицем всі 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Zastępów, Bóg Israela: Po wszystkie dni nie zbraknie Jonadabowi, synowi Rekaba, męża, który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”U Jonadaba, syna Rechaba. żaden mąż nie zostanie odcięty od stania przede mną, na zawsze”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2024-05-29T06:02:47Z</dcterms:modified>
</cp:coreProperties>
</file>