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rozbijam mężczyznę i kobietę, i tobą rozbijam starca oraz chłopca. I tobą rozbijam młodzieńca i dziewicę,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rozbijam mężczyznę i kobietę, tobą rozbijam staruszka i chłopca, tobą rozbijam młodego i młodą,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zmiażdżę mężczyznę i kobietę, tobą zmiażdżę starca i dziecko, tobą zmiażdżę młodzieńca i pannę;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pokruszył przez cię męża i niewiastę, abym pokruszył przez cię starca i dziecię, abym pokruszył przez cię młodzieńca i pannę;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potłukę w tobie męża i niewiastę, i potłukę w tobie starca i pacholę, i potłukę w tobie młodzieńca i pannę,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Miażdżyłem tobą męża i kobietę, miażdżyłem tobą starca i dziecko, miażdżyłem tobą młodzieńca i 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miażdżę mężczyznę i kobietę, i tobą miażdżę starca i dziecko, i tobą miażdżę młodzieńca i 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zmiażdżyłem mężczyznę i kobietę, tobą zmiażdżyłem starca i dziecko, tobą zmiażdżyłem młodzieńca i dziewczynę,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miażdżyłem mężczyznę i kobietę, tobą miażdżyłem starca i młodego, tobą miażdżyłem chłopca i dziewczynę.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i niewiastę, starca i dziecko, młodzieńca i pannę,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розсію в тобі молодого і дівчину, і розсію в тобі мужа і жінку,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miażdżę mężczyznę i niewiastę; tobą miażdżę starca i wyrostka; Tobą miażdżę młodzieńca i 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roztrzaskam mężczyznę oraz kobietę, i tobą roztrzaskam starca oraz chłopca, i tobą roztrzaskam młodzieńca oraz dziewicę.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2024-05-29T15:31:33Z</dcterms:modified>
</cp:coreProperties>
</file>