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jeślibym na ten kraj sprowadził miecz i rozkazał: Niech miecz przejdzie przez kraj! Gdyby w ten sposób zaczął on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sprowadzę miecz na tę ziemię i powiem do miecza: Przejdź przez tę ziemię; i wytracę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jeźlibym przywiódł miecz na tę ziemię, a rzekłbym mieczowi: Przejdź przez tę ziemię, abym wytracił z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 miecz przywiodę na onę ziemię i rzeknę mieczowi: Przejdzi po ziemi, i wytracę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sprowadził miecz i gdybym powiedział: Niech miecz przejdzie przez ten kraj, i wyniszczyłbym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sprowadził miecz na ten kraj i powiedział: Niechaj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miecz na ten kraj i powiedział: Niech miecz przejdzie przez kraj. I wytraciłbym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sprowadziłbym miecz na ten kraj i powiedział: Niech miecz przejdzie przez kraj, i wytraciłbym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na ten kraj miecz i rozkazał: Niech miecz przejdzie przez kraj, i wytraciłbym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й коли Я наводжу меч на ту землю і скажу: Хай меч пройде через землю, і заберу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przyprowadzę miecz na tą ziemię i powiem: Niech miecz przeciągnie przez tą ziemię! I wytępię z niej ludzi,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sprowadził miecz i powiedział: ”Niech miecz przejdzie przez kraj” i gdybym zgładził z niego ziemskiego człowieka oraz 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2024-05-31T18:39:21Z</dcterms:modified>
</cp:coreProperties>
</file>