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drgnęło litością moje oko i nie wytępiłem ich, nie doprowadziłem do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oko zlitowało się nad nimi tak, że ich nie wytraciłem i nie wyniszczyłem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przecie przepuściło oko moje, tak, żem ich nie wytracił, i nie wygładził do szczętu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sfolgowało im oko moje, żem ich nie pobił anim ich wytracił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moje okazało litość nad nimi, tak że ich nie wytraciłem i nie wygubiłem do szczętu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zlitowało się nad nimi i nie wytępiłem ich; i nie wytraciłem ich doszczętnie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ulitowało się nad nimi. Żeby ich nie wygubić, nie dokonałem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spojrzałem na nich z życzliwością, nie chciałem ich zniszczyć i nie wytępiłem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ulitowało się nad nimi, żeby ich nie gubić, i nie wytraciłem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пощадило їх, щоб їх не вигубити і Я їх не дав на викінчення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oko ulitowało się nad nimi, by ich nie zgubić; więc na pustyni doszczętnie ich nie zgładziłem.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moje oko użaliło się nad nimi, żeby mnie powstrzymać od doprowadzenia ich do zguby, i nie wytraciłem ich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2024-06-02T18:19:26Z</dcterms:modified>
</cp:coreProperties>
</file>