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odważników,* rzetelnej efy** i rzetelnej bat!***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rzetelnego 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sprawiedliwe wagi,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sprawiedliwą i Efa sprawiedliwe, i Bat sprawiedliwy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sprawiedliwa i Efi sprawiedliwe, i bat sprawiedliwy będzie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używali sprawiedliwej wagi i sprawiedliwej efy, i sprawiedliwej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 i rzetelnej 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was sprawiedliwa waga,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waga będzie sprawiedliwa: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sprawiedliwą wagę,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 вас будуть праведні важки і праведна міра і праведний хойнікс.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sprawiedliwe, efa sprawiedliwa i sprawiedliwy bat niech u was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ʼWinniście mieć dokładną wagę i dokładną efę oraz dokładną miarę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&lt;x&gt;50 25:13-16&lt;/x&gt;; &lt;x&gt;400 6:10-12&lt;/x&gt;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efa : 40 l, jedn. miary mat. sypkich.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bat : 40 l, jedn. miary płynów, ale zob. &lt;x&gt;330 45:10&lt;/x&gt;L.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2024-05-30T15:13:50Z</dcterms:modified>
</cp:coreProperties>
</file>